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10449" w14:textId="77777777" w:rsidR="00BD1FB8" w:rsidRDefault="008751B5">
      <w:proofErr w:type="spellStart"/>
      <w:r>
        <w:t>Kol</w:t>
      </w:r>
      <w:proofErr w:type="spellEnd"/>
      <w:r>
        <w:t xml:space="preserve"> 3,1–17</w:t>
      </w:r>
    </w:p>
    <w:p w14:paraId="5F6E623F" w14:textId="77777777" w:rsidR="008751B5" w:rsidRDefault="008751B5"/>
    <w:p w14:paraId="28BC034C" w14:textId="4BDCB1D4" w:rsidR="005605B4" w:rsidRDefault="005605B4" w:rsidP="00E042F2">
      <w:r>
        <w:t>Nem szabálygyűjtemény, nem önmagukban álló parancsok.</w:t>
      </w:r>
      <w:r w:rsidR="000A4EF6">
        <w:t xml:space="preserve"> </w:t>
      </w:r>
      <w:r w:rsidR="00E042F2">
        <w:t xml:space="preserve">Az </w:t>
      </w:r>
      <w:r w:rsidR="000A4EF6">
        <w:t>1–4. v. emlékezteti a hívőket új helyzetükre, új életükre</w:t>
      </w:r>
      <w:r w:rsidR="00E042F2">
        <w:t>, vagyis arra, amit Isten tett velünk. Mindig az az első, amit Isten te</w:t>
      </w:r>
      <w:r w:rsidR="00972687">
        <w:t>tt</w:t>
      </w:r>
      <w:r w:rsidR="00E042F2">
        <w:t xml:space="preserve"> velünk. Pl. 2Móz 19,4: „Ti láttátok, mit cselekedtem…” – mondja Isten, és ezután kéri, hogy hallgassanak rá. 1Jn 4,19: „Mi azért szeretünk, mert Ő előbb szeretett minket.”</w:t>
      </w:r>
    </w:p>
    <w:p w14:paraId="420A0C8E" w14:textId="77777777" w:rsidR="00D56E29" w:rsidRDefault="000A4EF6" w:rsidP="00D56E29">
      <w:r>
        <w:t>Meghaltatok, feltámadtatok</w:t>
      </w:r>
      <w:r w:rsidR="00455F10">
        <w:t xml:space="preserve"> (Róm 6,11)</w:t>
      </w:r>
      <w:r w:rsidR="002536D0">
        <w:t>: ezt Isten tette velünk azzal, hogy Jézus Krisztus meg</w:t>
      </w:r>
      <w:r w:rsidR="00742A52">
        <w:t>halt értünk, hogy örök életünk legyen</w:t>
      </w:r>
      <w:r w:rsidR="002536D0">
        <w:t>; azzal, hogy ez az örömhír eljutott hozzánk és „szíven talált” minket</w:t>
      </w:r>
      <w:r>
        <w:t>.</w:t>
      </w:r>
      <w:r w:rsidR="001F0416">
        <w:t xml:space="preserve"> </w:t>
      </w:r>
      <w:r w:rsidR="00974C2D">
        <w:t xml:space="preserve">Ezzel levetettük </w:t>
      </w:r>
      <w:r w:rsidR="001F0416">
        <w:t>a régi életet</w:t>
      </w:r>
      <w:r w:rsidR="00974C2D">
        <w:t xml:space="preserve">, </w:t>
      </w:r>
      <w:r w:rsidR="001F0416">
        <w:t>amelyet a bűn határoz</w:t>
      </w:r>
      <w:r w:rsidR="00974C2D">
        <w:t>ott</w:t>
      </w:r>
      <w:r w:rsidR="001F0416">
        <w:t xml:space="preserve"> meg. Az új, örök életünk van el</w:t>
      </w:r>
      <w:r w:rsidR="000E1C1C">
        <w:t>rejtve Krisztussal, aki „odafent, az Isten jobbján” van.</w:t>
      </w:r>
      <w:r w:rsidR="002917FE">
        <w:t xml:space="preserve"> El van rejtve, azaz biztonságban van.</w:t>
      </w:r>
      <w:r w:rsidR="00443B5B">
        <w:t xml:space="preserve"> Még</w:t>
      </w:r>
      <w:r w:rsidR="009D4A9C">
        <w:t>is látszik, mert</w:t>
      </w:r>
      <w:r w:rsidR="00C95FFC">
        <w:t xml:space="preserve"> már most is élhetjük azt az életet, amit tőle kaptunk</w:t>
      </w:r>
      <w:r w:rsidR="00EC66E9">
        <w:t>: ami az Övé, amelyben nem a bűn uralkodik.</w:t>
      </w:r>
    </w:p>
    <w:p w14:paraId="21DFF067" w14:textId="77777777" w:rsidR="006A3107" w:rsidRDefault="00D23412" w:rsidP="006A3107">
      <w:r>
        <w:t>A</w:t>
      </w:r>
      <w:r w:rsidR="00B05AB3">
        <w:t xml:space="preserve">zért kell az </w:t>
      </w:r>
      <w:proofErr w:type="spellStart"/>
      <w:r w:rsidR="00B05AB3">
        <w:t>odafennvalókat</w:t>
      </w:r>
      <w:proofErr w:type="spellEnd"/>
      <w:r w:rsidR="00B05AB3">
        <w:t xml:space="preserve"> keresnünk</w:t>
      </w:r>
      <w:r w:rsidR="00D56E29">
        <w:t>,</w:t>
      </w:r>
      <w:r w:rsidR="00B05AB3">
        <w:t xml:space="preserve"> mert a mi igazi életünk ott van.</w:t>
      </w:r>
      <w:r w:rsidR="001F04B9">
        <w:t xml:space="preserve"> – </w:t>
      </w:r>
      <w:proofErr w:type="spellStart"/>
      <w:r w:rsidR="001F04B9">
        <w:t>Ellentéte</w:t>
      </w:r>
      <w:proofErr w:type="spellEnd"/>
      <w:r w:rsidR="00C733BF">
        <w:t xml:space="preserve"> az, ha valaki a földön jól „berendezkedett”, sikeres, úgy gondolja, hogy nincs szüksége semmire</w:t>
      </w:r>
      <w:r w:rsidR="00931FB0">
        <w:t>; amit Istennek kellene megköszönnie, azt magától várja</w:t>
      </w:r>
      <w:r w:rsidR="00C733BF">
        <w:t>.</w:t>
      </w:r>
      <w:r w:rsidR="001F04B9">
        <w:t xml:space="preserve"> </w:t>
      </w:r>
      <w:r w:rsidR="00DF3297">
        <w:t>Ha az itteni berendezkedésemmel foglalkozom, előbb-utóbb nem fogok vágyni a mennyre.</w:t>
      </w:r>
      <w:r w:rsidR="00ED295A">
        <w:t xml:space="preserve"> De Isten azt akarja, hogy vágyjunk oda; arra, amit Ő készített, amiért odaadta Fiát</w:t>
      </w:r>
      <w:r w:rsidR="00FA1835">
        <w:t>; és hogy ami ebből már a földön is a miénk lehet, azt vegyük is el az Ő kezéből és éljünk vele.</w:t>
      </w:r>
      <w:r w:rsidR="00173AEB">
        <w:t xml:space="preserve"> Ezért ad itt, ebben az igében is parancsokat: elmondja, mit kaptunk és hogyan élhetünk azzal.</w:t>
      </w:r>
    </w:p>
    <w:p w14:paraId="6F581F19" w14:textId="74032D5D" w:rsidR="00305760" w:rsidRDefault="00305760" w:rsidP="00744523">
      <w:r>
        <w:t>Meghaltatok – öldököljétek meg (folyamatosan).</w:t>
      </w:r>
      <w:r w:rsidR="00B63A81">
        <w:t xml:space="preserve"> Nem ellentét, hanem következik belőle.</w:t>
      </w:r>
      <w:r w:rsidR="00BE088F">
        <w:t xml:space="preserve"> A</w:t>
      </w:r>
      <w:r w:rsidR="00A61B34">
        <w:t xml:space="preserve"> testi</w:t>
      </w:r>
      <w:r w:rsidR="00BE088F">
        <w:t xml:space="preserve"> halál után egy ideig még megvannak bizonyos életfunkciók.</w:t>
      </w:r>
      <w:r w:rsidR="0078438F">
        <w:t xml:space="preserve"> </w:t>
      </w:r>
      <w:r w:rsidR="00F27839">
        <w:t xml:space="preserve">Itt a régi, a saját útját járó, Istent nem ismerő „élet” haláláról van szó. </w:t>
      </w:r>
      <w:r w:rsidR="008D2504">
        <w:t>Új emberek lettünk, de a</w:t>
      </w:r>
      <w:r w:rsidR="0078438F">
        <w:t xml:space="preserve"> testünk (a biológiai) ugyanaz maradt. </w:t>
      </w:r>
      <w:r w:rsidR="007265BB">
        <w:t>M</w:t>
      </w:r>
      <w:r w:rsidR="0078438F">
        <w:t>egmaradtak</w:t>
      </w:r>
      <w:r w:rsidR="007265BB">
        <w:t xml:space="preserve"> bennünk</w:t>
      </w:r>
      <w:r w:rsidR="0078438F">
        <w:t xml:space="preserve"> </w:t>
      </w:r>
      <w:r w:rsidR="00F331A2">
        <w:t xml:space="preserve">a régi reflexek, </w:t>
      </w:r>
      <w:r w:rsidR="0078438F">
        <w:t xml:space="preserve">bejáratott </w:t>
      </w:r>
      <w:r w:rsidR="00DC362A">
        <w:t>gondolkodásmódok</w:t>
      </w:r>
      <w:r w:rsidR="0078438F">
        <w:t>.</w:t>
      </w:r>
      <w:r w:rsidR="000315D5">
        <w:t xml:space="preserve"> Ezek továbbra is a kísértő eszközei lehetnek. Ne hagyjuk!</w:t>
      </w:r>
      <w:r w:rsidR="003A47EB">
        <w:t xml:space="preserve"> Paráznaság, fösvénység stb.: előjönnek, de folyamatosan öldökölnünk kell.</w:t>
      </w:r>
      <w:r w:rsidR="007E4C07">
        <w:t xml:space="preserve"> – Ez bálványimádás, Isten haragszik rá, haragudott ránk, amíg abban jártunk.</w:t>
      </w:r>
      <w:r w:rsidR="00B553E2">
        <w:t xml:space="preserve"> Ezért kell elvetnünk, nemcsak a „bűnös tulajdonságokat”, hanem az egyedi bűnöket is.</w:t>
      </w:r>
    </w:p>
    <w:p w14:paraId="6334390D" w14:textId="10703B1F" w:rsidR="0061144C" w:rsidRDefault="007C1973" w:rsidP="00077657">
      <w:r>
        <w:t>„</w:t>
      </w:r>
      <w:r w:rsidR="00F05D61">
        <w:t>Levetkeztétek</w:t>
      </w:r>
      <w:r>
        <w:t>”</w:t>
      </w:r>
      <w:r w:rsidR="00F05D61">
        <w:t xml:space="preserve"> </w:t>
      </w:r>
      <w:r>
        <w:t xml:space="preserve">a régit, </w:t>
      </w:r>
      <w:r w:rsidR="00F05D61">
        <w:t>ezért vessétek</w:t>
      </w:r>
      <w:r>
        <w:t xml:space="preserve"> is</w:t>
      </w:r>
      <w:r w:rsidR="00F05D61">
        <w:t xml:space="preserve"> el. Felöltöztétek az új embert – ezért „öltsétek magatokra” (10.12)</w:t>
      </w:r>
      <w:r w:rsidR="002B1AD4">
        <w:t>.</w:t>
      </w:r>
      <w:r w:rsidR="002F617F">
        <w:t xml:space="preserve"> </w:t>
      </w:r>
      <w:r w:rsidR="00077657">
        <w:t xml:space="preserve">– </w:t>
      </w:r>
      <w:r w:rsidR="00CE33B3">
        <w:t>Az új ember, amit felöltöztünk: a menyegzői ruha. Ezzel jutunk be Isten országába (a bejáratnál kapjuk).</w:t>
      </w:r>
      <w:r w:rsidR="00077657">
        <w:t xml:space="preserve"> E</w:t>
      </w:r>
      <w:r w:rsidR="0061144C">
        <w:t>z egy „megújuló ruha”</w:t>
      </w:r>
      <w:r w:rsidR="00077657">
        <w:t xml:space="preserve"> (10. v.)</w:t>
      </w:r>
      <w:r w:rsidR="0061144C">
        <w:t>.</w:t>
      </w:r>
      <w:r w:rsidR="00B16DA1">
        <w:t xml:space="preserve"> Meg tud tisztulni, ha bepiszkolódik, ill. munkálja a változást </w:t>
      </w:r>
      <w:r w:rsidR="002B10FA">
        <w:t xml:space="preserve">a Teremtő képmására </w:t>
      </w:r>
      <w:r w:rsidR="00B16DA1">
        <w:t>– ha mi is felöltjük mindazt, ami a „ruhához tartozik”.</w:t>
      </w:r>
    </w:p>
    <w:p w14:paraId="657D8502" w14:textId="0CAF5E8B" w:rsidR="004C0166" w:rsidRDefault="00735BA5" w:rsidP="00765D9E">
      <w:pPr>
        <w:pStyle w:val="Listaszerbekezds"/>
        <w:numPr>
          <w:ilvl w:val="0"/>
          <w:numId w:val="1"/>
        </w:numPr>
      </w:pPr>
      <w:r>
        <w:t>Könyörületes szív, jóság, alázat, szelídség, türelem:</w:t>
      </w:r>
      <w:r w:rsidR="00415D3A">
        <w:t xml:space="preserve"> mert Isten választottai vagyunk.</w:t>
      </w:r>
      <w:r w:rsidR="002217DD">
        <w:t xml:space="preserve"> Ezek Isten</w:t>
      </w:r>
      <w:r w:rsidR="00B30BF3">
        <w:t xml:space="preserve">, ill. </w:t>
      </w:r>
      <w:r w:rsidR="002217DD">
        <w:t>Jézus tulajdonságai is</w:t>
      </w:r>
      <w:r w:rsidR="00B30BF3">
        <w:t>:</w:t>
      </w:r>
      <w:r w:rsidR="002217DD">
        <w:t xml:space="preserve"> „tanuljátok meg tőlem, hogy én szelíd és alázatos szívű vagyok”</w:t>
      </w:r>
      <w:r w:rsidR="008942A2">
        <w:t>; „megalázta magát”</w:t>
      </w:r>
      <w:r w:rsidR="002217DD">
        <w:t>.</w:t>
      </w:r>
    </w:p>
    <w:p w14:paraId="1B647D0A" w14:textId="0FF58093" w:rsidR="004F629E" w:rsidRDefault="004F629E" w:rsidP="00765D9E">
      <w:pPr>
        <w:pStyle w:val="Listaszerbekezds"/>
        <w:numPr>
          <w:ilvl w:val="0"/>
          <w:numId w:val="1"/>
        </w:numPr>
      </w:pPr>
      <w:r>
        <w:t>Megbocsátás: mert Krisztus a mi életünk, aki meg</w:t>
      </w:r>
      <w:r w:rsidR="0090290D">
        <w:t>b</w:t>
      </w:r>
      <w:r>
        <w:t>ocsátott nekünk.</w:t>
      </w:r>
      <w:r w:rsidR="001C0576">
        <w:t xml:space="preserve"> Elszenvedett minket</w:t>
      </w:r>
      <w:r w:rsidR="00975CC4">
        <w:t xml:space="preserve"> szeretetben</w:t>
      </w:r>
      <w:r w:rsidR="00022A0D">
        <w:t>, ezért tudjuk mi is „elszenvedni egymást szeretetben”.</w:t>
      </w:r>
    </w:p>
    <w:p w14:paraId="791D9DE7" w14:textId="08703FBB" w:rsidR="00B7116E" w:rsidRDefault="00B7116E" w:rsidP="00356B95">
      <w:pPr>
        <w:pStyle w:val="Listaszerbekezds"/>
        <w:numPr>
          <w:ilvl w:val="0"/>
          <w:numId w:val="1"/>
        </w:numPr>
      </w:pPr>
      <w:r>
        <w:t>Szeretet: „tökéletesen összefog mindent”, az eddigieket is.</w:t>
      </w:r>
      <w:r w:rsidR="00E13E5A">
        <w:t xml:space="preserve"> „Türelmes, jóságos, nem kérkedik, nem fuvalkodik fel, nem keresi a maga hasznát” – mind Jézus Krisztusban található.</w:t>
      </w:r>
      <w:r w:rsidR="008B61FB">
        <w:t xml:space="preserve"> Tőle kapjuk, ezért kell felöltenünk „minden fölé”.</w:t>
      </w:r>
    </w:p>
    <w:p w14:paraId="003FACBE" w14:textId="627CCABA" w:rsidR="00C97D82" w:rsidRDefault="00140A99" w:rsidP="00A86170">
      <w:r>
        <w:t>Egy testben hívattunk el (15).</w:t>
      </w:r>
      <w:r w:rsidR="00C70D8A">
        <w:t xml:space="preserve"> Ezt a testet Isten békessége tartja össze. Ez a csak Istennél megtalálható békesség</w:t>
      </w:r>
      <w:r w:rsidR="002E7343">
        <w:t>,</w:t>
      </w:r>
      <w:r w:rsidR="006E67AD">
        <w:t xml:space="preserve"> </w:t>
      </w:r>
      <w:r w:rsidR="002E7343">
        <w:t>amely m</w:t>
      </w:r>
      <w:r w:rsidR="006E67AD">
        <w:t>egbocsátáson keresztül működik.</w:t>
      </w:r>
      <w:r w:rsidR="005B790B">
        <w:t xml:space="preserve"> Nekünk is úgy van békességünk Istennel, hogy Ő megbocsátott nekünk. A Krisztus-testben is akkor van </w:t>
      </w:r>
      <w:r w:rsidR="00B142C8">
        <w:t xml:space="preserve">meg </w:t>
      </w:r>
      <w:r w:rsidR="005B790B">
        <w:t>Isten békessége, ha megbocsátanak egymásnak.</w:t>
      </w:r>
      <w:r w:rsidR="00F243DD">
        <w:t xml:space="preserve"> Hálásak egymásért is, mert egymást (a gyülekezetet) is Istentől kapták.</w:t>
      </w:r>
      <w:r w:rsidR="003247D2">
        <w:t xml:space="preserve"> „Mindenért hálát adjatok.”</w:t>
      </w:r>
    </w:p>
    <w:p w14:paraId="25D2B863" w14:textId="69A76FCA" w:rsidR="000B3752" w:rsidRDefault="000B3752" w:rsidP="003A6F9D">
      <w:r>
        <w:lastRenderedPageBreak/>
        <w:t>Krisztus beszéde – gazdagon.</w:t>
      </w:r>
      <w:r w:rsidR="00E0187A">
        <w:t xml:space="preserve"> </w:t>
      </w:r>
      <w:r w:rsidR="00B703E6">
        <w:t>Az is, amit Ő maga tanított, az is, amit róla tudunk az Igéből</w:t>
      </w:r>
      <w:r w:rsidR="00AC2EE0">
        <w:t>, az egyre inkább a miénk lehet</w:t>
      </w:r>
      <w:r w:rsidR="008C318B">
        <w:t>.</w:t>
      </w:r>
      <w:r w:rsidR="00B703E6">
        <w:t xml:space="preserve"> </w:t>
      </w:r>
      <w:r w:rsidR="002F04E8">
        <w:t xml:space="preserve">Ezt kérjük, és így olvassuk és hallgassuk az igét! </w:t>
      </w:r>
      <w:r w:rsidR="00F246DE">
        <w:t>Így e</w:t>
      </w:r>
      <w:r w:rsidR="000F451E">
        <w:t xml:space="preserve">gyre jobban </w:t>
      </w:r>
      <w:r w:rsidR="00F246DE">
        <w:t>meg</w:t>
      </w:r>
      <w:r w:rsidR="000F451E">
        <w:t xml:space="preserve">ismerjük Őt, </w:t>
      </w:r>
      <w:r w:rsidR="00F246DE">
        <w:t>és</w:t>
      </w:r>
      <w:r w:rsidR="000F451E">
        <w:t xml:space="preserve"> tudni fogjuk, mit tenne</w:t>
      </w:r>
      <w:r w:rsidR="000B7A2B">
        <w:t>,</w:t>
      </w:r>
      <w:r w:rsidR="000F451E">
        <w:t xml:space="preserve"> mondana adott helyzetben, mi az üzen</w:t>
      </w:r>
      <w:r w:rsidR="00AC6180">
        <w:t>ete nekem vagy a másik embernek</w:t>
      </w:r>
      <w:r w:rsidR="00405BD2">
        <w:t>, hogyan látja a világban történő dolgokat</w:t>
      </w:r>
      <w:r w:rsidR="00C70C23">
        <w:t xml:space="preserve">. </w:t>
      </w:r>
      <w:r w:rsidR="001F0889">
        <w:t>Ekkor tudjuk helyesen „tanítani é</w:t>
      </w:r>
      <w:r w:rsidR="00085454">
        <w:t>s inteni” egymást – „zsoltárokkal, dic</w:t>
      </w:r>
      <w:r w:rsidR="00AC5271">
        <w:t>séretekkel, lelki énekekkel” is, ha mi magunk</w:t>
      </w:r>
      <w:r w:rsidR="00B94F59">
        <w:t>(</w:t>
      </w:r>
      <w:proofErr w:type="spellStart"/>
      <w:r w:rsidR="00B94F59">
        <w:t>ban</w:t>
      </w:r>
      <w:proofErr w:type="spellEnd"/>
      <w:r w:rsidR="00B94F59">
        <w:t>) is hálával mondjuk ezeket az Úrnak.</w:t>
      </w:r>
    </w:p>
    <w:p w14:paraId="1FF86CC2" w14:textId="3AD27A17" w:rsidR="00BE66CE" w:rsidRDefault="00511061" w:rsidP="00013AFB">
      <w:r>
        <w:t>Mindent az Úr Jézus nevében</w:t>
      </w:r>
      <w:r w:rsidR="00013AFB">
        <w:t xml:space="preserve"> tegyetek</w:t>
      </w:r>
      <w:r>
        <w:t>.</w:t>
      </w:r>
      <w:r w:rsidR="00D05032">
        <w:t xml:space="preserve"> Nem azt jelenti, hogy az Ő nevét emlegetve.</w:t>
      </w:r>
      <w:r w:rsidR="00850E5E">
        <w:t xml:space="preserve"> </w:t>
      </w:r>
      <w:r w:rsidR="00451DF1">
        <w:t>(</w:t>
      </w:r>
      <w:proofErr w:type="spellStart"/>
      <w:r w:rsidR="00451DF1">
        <w:t>Mt</w:t>
      </w:r>
      <w:proofErr w:type="spellEnd"/>
      <w:r w:rsidR="00451DF1">
        <w:t xml:space="preserve"> 7,21–23) </w:t>
      </w:r>
      <w:r w:rsidR="00850E5E">
        <w:t>Ismerjük (és egyre jobban ismerjük) Őt, ezért tudjuk, mi az, amihez Ő a nevét adja. Aki valaki más (megbízó) nevében szól vag</w:t>
      </w:r>
      <w:r w:rsidR="00166378">
        <w:t>y cselekszik, nem tehet akármit, csak azt, ami az ő szándékának / tetszésének megfelel.</w:t>
      </w:r>
      <w:r w:rsidR="0095297A">
        <w:t xml:space="preserve"> </w:t>
      </w:r>
      <w:r w:rsidR="004A1F72">
        <w:t>Jézus tudja, mit cselekszem az Ő nevében, és mit teszek csak „az Ő nevével felcímkézve”.</w:t>
      </w:r>
      <w:r w:rsidR="00F93433">
        <w:t xml:space="preserve"> – Meg</w:t>
      </w:r>
      <w:r w:rsidR="00C42F3D">
        <w:t xml:space="preserve"> kell </w:t>
      </w:r>
      <w:r w:rsidR="00F93433">
        <w:t>ismern</w:t>
      </w:r>
      <w:r w:rsidR="00C42F3D">
        <w:t>em</w:t>
      </w:r>
      <w:r w:rsidR="00F93433">
        <w:t xml:space="preserve"> Őt, </w:t>
      </w:r>
      <w:r w:rsidR="00C42F3D">
        <w:t xml:space="preserve">tudnom kell, </w:t>
      </w:r>
      <w:r w:rsidR="00F93433">
        <w:t>mi az, ami tetszik neki, és akkor küld, hogy az Ő nevében szóljak / cselekedjek.</w:t>
      </w:r>
      <w:r w:rsidR="00A20441">
        <w:t xml:space="preserve"> </w:t>
      </w:r>
      <w:r w:rsidR="00C76662">
        <w:t>H</w:t>
      </w:r>
      <w:r w:rsidR="005A0512">
        <w:t>a h</w:t>
      </w:r>
      <w:r w:rsidR="00C76662">
        <w:t xml:space="preserve">álás </w:t>
      </w:r>
      <w:r w:rsidR="005A0512">
        <w:t>vagyok</w:t>
      </w:r>
      <w:r w:rsidR="00C76662">
        <w:t xml:space="preserve"> az Atyának</w:t>
      </w:r>
      <w:r w:rsidR="005A0512">
        <w:t>,</w:t>
      </w:r>
      <w:r w:rsidR="00C76662">
        <w:t xml:space="preserve"> akkor tudok valóban Jézus nevében cselekedni. </w:t>
      </w:r>
      <w:r w:rsidR="00A20441" w:rsidRPr="007159CF">
        <w:rPr>
          <w:i/>
          <w:iCs/>
        </w:rPr>
        <w:t>Mindent</w:t>
      </w:r>
      <w:r w:rsidR="00A20441">
        <w:t xml:space="preserve"> </w:t>
      </w:r>
      <w:r w:rsidR="007159CF">
        <w:t xml:space="preserve">az Ő nevében </w:t>
      </w:r>
      <w:r w:rsidR="00A20441">
        <w:t>– hogy egyértelműen ismerhessék meg rajtam keresztül Jézust.</w:t>
      </w:r>
    </w:p>
    <w:p w14:paraId="18711895" w14:textId="77777777" w:rsidR="00A20441" w:rsidRDefault="00A20441" w:rsidP="00F023FC"/>
    <w:p w14:paraId="28B1992B" w14:textId="77777777" w:rsidR="009A486D" w:rsidRDefault="009A486D" w:rsidP="00F023FC"/>
    <w:p w14:paraId="257E29EC" w14:textId="09D9E9CE" w:rsidR="003906A5" w:rsidRDefault="003906A5" w:rsidP="003906A5">
      <w:proofErr w:type="spellStart"/>
      <w:r>
        <w:t>Kol</w:t>
      </w:r>
      <w:proofErr w:type="spellEnd"/>
      <w:r>
        <w:t xml:space="preserve"> 2,6</w:t>
      </w:r>
      <w:r>
        <w:t>–7</w:t>
      </w:r>
    </w:p>
    <w:p w14:paraId="0621C69F" w14:textId="685C2B36" w:rsidR="009A486D" w:rsidRDefault="003906A5" w:rsidP="003906A5">
      <w:r>
        <w:t>Mivel tehát már elfogadtátok Krisztus Jézust, az Urat, éljetek is őbenne.</w:t>
      </w:r>
      <w:r>
        <w:t xml:space="preserve"> </w:t>
      </w:r>
      <w:r>
        <w:t>Gyökerezzetek meg és épüljetek fel őbenne, erősödjetek meg a hit által, amint tanultátok, és hálaadásotok legyen egyre bőségesebb.</w:t>
      </w:r>
    </w:p>
    <w:sectPr w:rsidR="009A4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6528F"/>
    <w:multiLevelType w:val="hybridMultilevel"/>
    <w:tmpl w:val="B1884404"/>
    <w:lvl w:ilvl="0" w:tplc="2A0A2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2981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1D09"/>
    <w:rsid w:val="00013AFB"/>
    <w:rsid w:val="00022A0D"/>
    <w:rsid w:val="000315D5"/>
    <w:rsid w:val="00036D17"/>
    <w:rsid w:val="00045137"/>
    <w:rsid w:val="00066BD0"/>
    <w:rsid w:val="00077657"/>
    <w:rsid w:val="00085454"/>
    <w:rsid w:val="000A4EF6"/>
    <w:rsid w:val="000B3752"/>
    <w:rsid w:val="000B7A2B"/>
    <w:rsid w:val="000E1C1C"/>
    <w:rsid w:val="000F451E"/>
    <w:rsid w:val="000F736B"/>
    <w:rsid w:val="00140A99"/>
    <w:rsid w:val="00156AF7"/>
    <w:rsid w:val="00166378"/>
    <w:rsid w:val="00173AEB"/>
    <w:rsid w:val="001A79E8"/>
    <w:rsid w:val="001C0576"/>
    <w:rsid w:val="001C1DEA"/>
    <w:rsid w:val="001F0416"/>
    <w:rsid w:val="001F04B9"/>
    <w:rsid w:val="001F0889"/>
    <w:rsid w:val="00203364"/>
    <w:rsid w:val="00203DBC"/>
    <w:rsid w:val="002217DD"/>
    <w:rsid w:val="002536D0"/>
    <w:rsid w:val="002917FE"/>
    <w:rsid w:val="002B10FA"/>
    <w:rsid w:val="002B1AD4"/>
    <w:rsid w:val="002E5576"/>
    <w:rsid w:val="002E7343"/>
    <w:rsid w:val="002F04E8"/>
    <w:rsid w:val="002F0B77"/>
    <w:rsid w:val="002F617F"/>
    <w:rsid w:val="00305760"/>
    <w:rsid w:val="003247D2"/>
    <w:rsid w:val="00355CAD"/>
    <w:rsid w:val="00356B95"/>
    <w:rsid w:val="003906A5"/>
    <w:rsid w:val="003A47EB"/>
    <w:rsid w:val="003A5A02"/>
    <w:rsid w:val="003A6F9D"/>
    <w:rsid w:val="003C08C7"/>
    <w:rsid w:val="00405BD2"/>
    <w:rsid w:val="00415D3A"/>
    <w:rsid w:val="00443B5B"/>
    <w:rsid w:val="00451DF1"/>
    <w:rsid w:val="00455F10"/>
    <w:rsid w:val="0047223F"/>
    <w:rsid w:val="004A1F72"/>
    <w:rsid w:val="004C0166"/>
    <w:rsid w:val="004E006B"/>
    <w:rsid w:val="004F629E"/>
    <w:rsid w:val="00502DB1"/>
    <w:rsid w:val="00511061"/>
    <w:rsid w:val="005605B4"/>
    <w:rsid w:val="005A0512"/>
    <w:rsid w:val="005A4689"/>
    <w:rsid w:val="005B790B"/>
    <w:rsid w:val="005D0AA3"/>
    <w:rsid w:val="0061144C"/>
    <w:rsid w:val="006365AD"/>
    <w:rsid w:val="00654156"/>
    <w:rsid w:val="00677174"/>
    <w:rsid w:val="006A3107"/>
    <w:rsid w:val="006E67AD"/>
    <w:rsid w:val="007159CF"/>
    <w:rsid w:val="007265BB"/>
    <w:rsid w:val="00735BA5"/>
    <w:rsid w:val="00742A52"/>
    <w:rsid w:val="00744523"/>
    <w:rsid w:val="00765D9E"/>
    <w:rsid w:val="0078438F"/>
    <w:rsid w:val="007B1390"/>
    <w:rsid w:val="007C1973"/>
    <w:rsid w:val="007E4C07"/>
    <w:rsid w:val="00810CB1"/>
    <w:rsid w:val="00850E5E"/>
    <w:rsid w:val="00861D47"/>
    <w:rsid w:val="008751B5"/>
    <w:rsid w:val="008942A2"/>
    <w:rsid w:val="008B61FB"/>
    <w:rsid w:val="008C318B"/>
    <w:rsid w:val="008D2504"/>
    <w:rsid w:val="0090290D"/>
    <w:rsid w:val="00931FB0"/>
    <w:rsid w:val="0095297A"/>
    <w:rsid w:val="00972687"/>
    <w:rsid w:val="00974C2D"/>
    <w:rsid w:val="00975CC4"/>
    <w:rsid w:val="009774FE"/>
    <w:rsid w:val="009A486D"/>
    <w:rsid w:val="009B64BA"/>
    <w:rsid w:val="009D4A9C"/>
    <w:rsid w:val="009D4D16"/>
    <w:rsid w:val="009E591D"/>
    <w:rsid w:val="009E6DE6"/>
    <w:rsid w:val="009F7930"/>
    <w:rsid w:val="00A20441"/>
    <w:rsid w:val="00A514D5"/>
    <w:rsid w:val="00A61B34"/>
    <w:rsid w:val="00A65203"/>
    <w:rsid w:val="00A86170"/>
    <w:rsid w:val="00A87F3B"/>
    <w:rsid w:val="00A91BCF"/>
    <w:rsid w:val="00AC2EE0"/>
    <w:rsid w:val="00AC5271"/>
    <w:rsid w:val="00AC6180"/>
    <w:rsid w:val="00B05AB3"/>
    <w:rsid w:val="00B142C8"/>
    <w:rsid w:val="00B16DA1"/>
    <w:rsid w:val="00B30BF3"/>
    <w:rsid w:val="00B553E2"/>
    <w:rsid w:val="00B63A81"/>
    <w:rsid w:val="00B703E6"/>
    <w:rsid w:val="00B7116E"/>
    <w:rsid w:val="00B94F59"/>
    <w:rsid w:val="00BA3FAE"/>
    <w:rsid w:val="00BD1FB8"/>
    <w:rsid w:val="00BE088F"/>
    <w:rsid w:val="00BE66CE"/>
    <w:rsid w:val="00C42F3D"/>
    <w:rsid w:val="00C70C23"/>
    <w:rsid w:val="00C70D8A"/>
    <w:rsid w:val="00C733BF"/>
    <w:rsid w:val="00C76662"/>
    <w:rsid w:val="00C93A0C"/>
    <w:rsid w:val="00C95FFC"/>
    <w:rsid w:val="00C97D82"/>
    <w:rsid w:val="00CB3F7B"/>
    <w:rsid w:val="00CD09ED"/>
    <w:rsid w:val="00CE33B3"/>
    <w:rsid w:val="00D05032"/>
    <w:rsid w:val="00D23412"/>
    <w:rsid w:val="00D56E29"/>
    <w:rsid w:val="00D62E1A"/>
    <w:rsid w:val="00DC362A"/>
    <w:rsid w:val="00DF3297"/>
    <w:rsid w:val="00E0187A"/>
    <w:rsid w:val="00E024E0"/>
    <w:rsid w:val="00E042F2"/>
    <w:rsid w:val="00E13E5A"/>
    <w:rsid w:val="00E31019"/>
    <w:rsid w:val="00E61672"/>
    <w:rsid w:val="00E647A6"/>
    <w:rsid w:val="00EC66E9"/>
    <w:rsid w:val="00ED295A"/>
    <w:rsid w:val="00ED38DC"/>
    <w:rsid w:val="00EE336D"/>
    <w:rsid w:val="00EE46E4"/>
    <w:rsid w:val="00F023FC"/>
    <w:rsid w:val="00F05D61"/>
    <w:rsid w:val="00F243DD"/>
    <w:rsid w:val="00F246DE"/>
    <w:rsid w:val="00F27839"/>
    <w:rsid w:val="00F331A2"/>
    <w:rsid w:val="00F93433"/>
    <w:rsid w:val="00FA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E2456"/>
  <w15:chartTrackingRefBased/>
  <w15:docId w15:val="{AEE5A2E2-6533-4EB1-845E-6695DFC1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672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istaszerbekezds">
    <w:name w:val="List Paragraph"/>
    <w:basedOn w:val="Norml"/>
    <w:uiPriority w:val="34"/>
    <w:qFormat/>
    <w:rsid w:val="00765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620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Kol 3,1–17</vt:lpstr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 3,1–17</dc:title>
  <dc:subject/>
  <dc:creator>Fejős Gergely</dc:creator>
  <cp:keywords/>
  <dc:description/>
  <cp:lastModifiedBy>Gergely Fejős</cp:lastModifiedBy>
  <cp:revision>76</cp:revision>
  <dcterms:created xsi:type="dcterms:W3CDTF">2026-05-02T03:16:00Z</dcterms:created>
  <dcterms:modified xsi:type="dcterms:W3CDTF">2026-05-02T04:08:00Z</dcterms:modified>
</cp:coreProperties>
</file>